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F33" w:rsidRDefault="00013F33">
      <w:r>
        <w:t>Text for socials:</w:t>
      </w:r>
    </w:p>
    <w:p w:rsidR="00013F33" w:rsidRDefault="00013F33"/>
    <w:p w:rsidR="00013F33" w:rsidRPr="00013F33" w:rsidRDefault="00013F33" w:rsidP="00013F33">
      <w:r w:rsidRPr="00013F33">
        <w:rPr>
          <w:b/>
          <w:bCs/>
        </w:rPr>
        <w:t>Inclusive Housing Co-ops</w:t>
      </w:r>
    </w:p>
    <w:p w:rsidR="00013F33" w:rsidRPr="00013F33" w:rsidRDefault="00013F33" w:rsidP="00013F33">
      <w:r w:rsidRPr="00013F33">
        <w:t>Help CASH design and deliver a funded research and training project! No previous experience needed.</w:t>
      </w:r>
    </w:p>
    <w:p w:rsidR="00013F33" w:rsidRPr="00013F33" w:rsidRDefault="00013F33" w:rsidP="00013F33">
      <w:r w:rsidRPr="00013F33">
        <w:rPr>
          <w:b/>
          <w:bCs/>
        </w:rPr>
        <w:t>What do we want to find out?</w:t>
      </w:r>
    </w:p>
    <w:p w:rsidR="00013F33" w:rsidRPr="00013F33" w:rsidRDefault="00013F33" w:rsidP="00013F33">
      <w:pPr>
        <w:numPr>
          <w:ilvl w:val="0"/>
          <w:numId w:val="1"/>
        </w:numPr>
      </w:pPr>
      <w:r w:rsidRPr="00013F33">
        <w:t>How can we more people to benefit from the long term safety and affordability that co-ops provide?</w:t>
      </w:r>
    </w:p>
    <w:p w:rsidR="00013F33" w:rsidRPr="00013F33" w:rsidRDefault="00013F33" w:rsidP="00013F33">
      <w:pPr>
        <w:numPr>
          <w:ilvl w:val="0"/>
          <w:numId w:val="1"/>
        </w:numPr>
      </w:pPr>
      <w:r w:rsidRPr="00013F33">
        <w:t>How can we make co-ops more equitable, diverse and inclusive (EDI)?</w:t>
      </w:r>
    </w:p>
    <w:p w:rsidR="00013F33" w:rsidRPr="00013F33" w:rsidRDefault="00013F33" w:rsidP="00013F33">
      <w:r w:rsidRPr="00013F33">
        <w:rPr>
          <w:b/>
          <w:bCs/>
        </w:rPr>
        <w:t> What is a co-operative?</w:t>
      </w:r>
    </w:p>
    <w:p w:rsidR="00013F33" w:rsidRPr="00013F33" w:rsidRDefault="00013F33" w:rsidP="00013F33">
      <w:r w:rsidRPr="00013F33">
        <w:t>A housing co-op is a group of people who collectively own and manage their homes. Residents are tenants AND landlords, so rents are low as there is no-one extracting profit. Co-ops are supportive communities where each person has an equal say in making decisions.</w:t>
      </w:r>
    </w:p>
    <w:p w:rsidR="00013F33" w:rsidRPr="00013F33" w:rsidRDefault="00013F33" w:rsidP="00013F33">
      <w:r w:rsidRPr="00013F33">
        <w:rPr>
          <w:b/>
          <w:bCs/>
        </w:rPr>
        <w:t>Why are we interested in this?</w:t>
      </w:r>
    </w:p>
    <w:p w:rsidR="00013F33" w:rsidRPr="00013F33" w:rsidRDefault="00013F33" w:rsidP="00013F33">
      <w:r w:rsidRPr="00013F33">
        <w:t>We believe that co-operatives can offer a genuinely affordable and community minded solution to the crisis we are living in. There are 300 existing co-ops in and around London and we want to help them become more inclusive. We are also passionate about creating new co-ops for people from all backgrounds.</w:t>
      </w:r>
    </w:p>
    <w:p w:rsidR="00013F33" w:rsidRPr="00013F33" w:rsidRDefault="00013F33" w:rsidP="00013F33">
      <w:r>
        <w:t xml:space="preserve">CASH is a Community Land Trust working to create more co-ops. </w:t>
      </w:r>
      <w:proofErr w:type="spellStart"/>
      <w:r w:rsidRPr="00013F33">
        <w:t>Find</w:t>
      </w:r>
      <w:proofErr w:type="spellEnd"/>
      <w:r w:rsidRPr="00013F33">
        <w:t xml:space="preserve"> out more </w:t>
      </w:r>
      <w:r>
        <w:t>at</w:t>
      </w:r>
      <w:r w:rsidRPr="00013F33">
        <w:t>: http://ldn.cash</w:t>
      </w:r>
    </w:p>
    <w:p w:rsidR="00013F33" w:rsidRDefault="00013F33"/>
    <w:sectPr w:rsidR="00013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931"/>
    <w:multiLevelType w:val="multilevel"/>
    <w:tmpl w:val="3E96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97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3"/>
    <w:rsid w:val="000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262DD"/>
  <w15:chartTrackingRefBased/>
  <w15:docId w15:val="{BF673A0B-5AFF-794B-A3A5-8D9DD1B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Gatter</dc:creator>
  <cp:keywords/>
  <dc:description/>
  <cp:lastModifiedBy>Herta Gatter</cp:lastModifiedBy>
  <cp:revision>1</cp:revision>
  <dcterms:created xsi:type="dcterms:W3CDTF">2023-10-10T16:56:00Z</dcterms:created>
  <dcterms:modified xsi:type="dcterms:W3CDTF">2023-10-10T16:58:00Z</dcterms:modified>
</cp:coreProperties>
</file>